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48F07D1" w:rsidR="00840D41" w:rsidRPr="00E32E73" w:rsidRDefault="00840D41" w:rsidP="00E32E73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rPr>
          <w:rFonts w:ascii="Segoe UI" w:hAnsi="Segoe UI" w:cs="Segoe UI"/>
          <w:sz w:val="24"/>
          <w:szCs w:val="24"/>
          <w:u w:val="none"/>
          <w:lang w:val="sl-SI"/>
        </w:rPr>
      </w:pPr>
      <w:bookmarkStart w:id="0" w:name="DDE_LINK2"/>
      <w:bookmarkStart w:id="1" w:name="DDE_LINK5"/>
      <w:r w:rsidRPr="00E32E73">
        <w:rPr>
          <w:rFonts w:ascii="Segoe UI" w:hAnsi="Segoe UI" w:cs="Segoe UI"/>
          <w:sz w:val="24"/>
          <w:szCs w:val="24"/>
          <w:u w:val="none"/>
          <w:lang w:val="sl-SI"/>
        </w:rPr>
        <w:t>VLOGA ZA ZAPOSLITEV</w:t>
      </w:r>
      <w:r w:rsidR="005262FA" w:rsidRPr="00E32E73">
        <w:rPr>
          <w:rFonts w:ascii="Segoe UI" w:hAnsi="Segoe UI" w:cs="Segoe UI"/>
          <w:sz w:val="24"/>
          <w:szCs w:val="24"/>
          <w:u w:val="none"/>
          <w:lang w:val="sl-SI"/>
        </w:rPr>
        <w:t xml:space="preserve"> </w:t>
      </w:r>
      <w:r w:rsidR="00E32E73" w:rsidRPr="00E32E73">
        <w:rPr>
          <w:rFonts w:ascii="Segoe UI" w:hAnsi="Segoe UI" w:cs="Segoe UI"/>
          <w:sz w:val="24"/>
          <w:szCs w:val="24"/>
          <w:u w:val="none"/>
          <w:lang w:val="sl-SI"/>
        </w:rPr>
        <w:t xml:space="preserve">- </w:t>
      </w:r>
      <w:r w:rsidR="005262FA" w:rsidRPr="00E32E73">
        <w:rPr>
          <w:rFonts w:ascii="Segoe UI" w:hAnsi="Segoe UI" w:cs="Segoe UI"/>
          <w:sz w:val="24"/>
          <w:szCs w:val="24"/>
          <w:u w:val="none"/>
          <w:lang w:val="sl-SI"/>
        </w:rPr>
        <w:t>INTERNI NATEČAJ</w:t>
      </w:r>
    </w:p>
    <w:p w14:paraId="5EA1682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4A04CB68" w:rsidR="001050CD" w:rsidRPr="0056464C" w:rsidRDefault="00840D41" w:rsidP="00E3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Prijava na delovno mesto: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 w:rsidR="00020E0F">
        <w:rPr>
          <w:rFonts w:ascii="Segoe UI" w:hAnsi="Segoe UI" w:cs="Segoe UI"/>
          <w:b/>
          <w:sz w:val="22"/>
          <w:szCs w:val="22"/>
          <w:lang w:val="sl-SI"/>
        </w:rPr>
        <w:t xml:space="preserve">PODSEKRETAR – </w:t>
      </w:r>
      <w:r w:rsidR="00A06F04">
        <w:rPr>
          <w:rFonts w:ascii="Segoe UI" w:hAnsi="Segoe UI" w:cs="Segoe UI"/>
          <w:b/>
          <w:sz w:val="22"/>
          <w:szCs w:val="22"/>
          <w:lang w:val="sl-SI"/>
        </w:rPr>
        <w:t>svetovalec župana za investicije in evropske projekte</w:t>
      </w:r>
      <w:r w:rsidR="00020E0F">
        <w:rPr>
          <w:rFonts w:ascii="Segoe UI" w:hAnsi="Segoe UI" w:cs="Segoe UI"/>
          <w:b/>
          <w:sz w:val="22"/>
          <w:szCs w:val="22"/>
          <w:lang w:val="sl-SI"/>
        </w:rPr>
        <w:t xml:space="preserve">, </w:t>
      </w:r>
      <w:r w:rsidR="007D117D">
        <w:rPr>
          <w:rFonts w:ascii="Segoe UI" w:hAnsi="Segoe UI" w:cs="Segoe UI"/>
          <w:b/>
          <w:sz w:val="22"/>
          <w:szCs w:val="22"/>
          <w:lang w:val="sl-SI"/>
        </w:rPr>
        <w:t>DM 0</w:t>
      </w:r>
      <w:r w:rsidR="00A06F04">
        <w:rPr>
          <w:rFonts w:ascii="Segoe UI" w:hAnsi="Segoe UI" w:cs="Segoe UI"/>
          <w:b/>
          <w:sz w:val="22"/>
          <w:szCs w:val="22"/>
          <w:lang w:val="sl-SI"/>
        </w:rPr>
        <w:t>103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</w:p>
    <w:p w14:paraId="2ED5D89D" w14:textId="77777777" w:rsidR="00670B69" w:rsidRPr="0056464C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5997783C" w:rsidR="00840D41" w:rsidRPr="0056464C" w:rsidRDefault="00D45BBE" w:rsidP="00E32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rPr>
          <w:rFonts w:ascii="Segoe UI" w:hAnsi="Segoe UI" w:cs="Segoe UI"/>
          <w:b/>
          <w:color w:val="FF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56464C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7D117D">
        <w:rPr>
          <w:rFonts w:ascii="Segoe UI" w:hAnsi="Segoe UI" w:cs="Segoe UI"/>
          <w:b/>
          <w:sz w:val="22"/>
          <w:szCs w:val="22"/>
          <w:lang w:val="sl-SI"/>
        </w:rPr>
        <w:t>110-</w:t>
      </w:r>
      <w:r w:rsidR="00A06F04">
        <w:rPr>
          <w:rFonts w:ascii="Segoe UI" w:hAnsi="Segoe UI" w:cs="Segoe UI"/>
          <w:b/>
          <w:sz w:val="22"/>
          <w:szCs w:val="22"/>
          <w:lang w:val="sl-SI"/>
        </w:rPr>
        <w:t>1</w:t>
      </w:r>
      <w:r w:rsidR="007D117D">
        <w:rPr>
          <w:rFonts w:ascii="Segoe UI" w:hAnsi="Segoe UI" w:cs="Segoe UI"/>
          <w:b/>
          <w:sz w:val="22"/>
          <w:szCs w:val="22"/>
          <w:lang w:val="sl-SI"/>
        </w:rPr>
        <w:t>/202</w:t>
      </w:r>
      <w:r w:rsidR="00A06F04">
        <w:rPr>
          <w:rFonts w:ascii="Segoe UI" w:hAnsi="Segoe UI" w:cs="Segoe UI"/>
          <w:b/>
          <w:sz w:val="22"/>
          <w:szCs w:val="22"/>
          <w:lang w:val="sl-SI"/>
        </w:rPr>
        <w:t>5</w:t>
      </w:r>
    </w:p>
    <w:p w14:paraId="28DEFF4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23755D2E" w14:textId="5219C018" w:rsidR="00D45BBE" w:rsidRPr="0056464C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47F70E93" w14:textId="77777777" w:rsidTr="00886C3E">
        <w:tc>
          <w:tcPr>
            <w:tcW w:w="2700" w:type="dxa"/>
          </w:tcPr>
          <w:p w14:paraId="4D37BF3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56464C" w14:paraId="5524A5D6" w14:textId="77777777" w:rsidTr="00886C3E">
        <w:tc>
          <w:tcPr>
            <w:tcW w:w="2700" w:type="dxa"/>
          </w:tcPr>
          <w:p w14:paraId="6BF70B0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56464C" w14:paraId="17086B27" w14:textId="77777777" w:rsidTr="00886C3E">
        <w:tc>
          <w:tcPr>
            <w:tcW w:w="2700" w:type="dxa"/>
          </w:tcPr>
          <w:p w14:paraId="79FAF528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107BF0AB" w14:textId="77777777" w:rsidTr="00886C3E">
        <w:tc>
          <w:tcPr>
            <w:tcW w:w="2700" w:type="dxa"/>
          </w:tcPr>
          <w:p w14:paraId="390374C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56464C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26E130D8" w14:textId="77777777" w:rsidTr="00886C3E">
        <w:tc>
          <w:tcPr>
            <w:tcW w:w="2700" w:type="dxa"/>
          </w:tcPr>
          <w:p w14:paraId="296E2C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546ACE7E" w14:textId="77777777" w:rsidTr="00886C3E">
        <w:tc>
          <w:tcPr>
            <w:tcW w:w="2700" w:type="dxa"/>
          </w:tcPr>
          <w:p w14:paraId="281BA6B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56464C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56464C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56464C" w14:paraId="420435A2" w14:textId="77777777" w:rsidTr="00E32E7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</w:tcPr>
          <w:p w14:paraId="1989440C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56464C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56464C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56464C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56464C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56464C" w14:paraId="2A91393F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56464C" w14:paraId="4726E014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56464C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56464C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56464C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lastRenderedPageBreak/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56464C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56464C" w14:paraId="227B2FB7" w14:textId="77777777" w:rsidTr="0056464C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56464C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56464C" w14:paraId="75796F9F" w14:textId="77777777" w:rsidTr="00E32E7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</w:tcPr>
          <w:p w14:paraId="75450FBB" w14:textId="77777777" w:rsidR="00840D41" w:rsidRPr="0056464C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56464C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56464C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56464C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56464C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56464C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56464C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56464C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56464C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56464C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56464C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56464C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B6378B0" w:rsidR="00070C6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56464C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56464C">
        <w:rPr>
          <w:rFonts w:ascii="Segoe UI" w:hAnsi="Segoe UI" w:cs="Segoe UI"/>
          <w:sz w:val="22"/>
          <w:szCs w:val="22"/>
          <w:lang w:val="sl-SI"/>
        </w:rPr>
        <w:t>ravneh/</w:t>
      </w:r>
      <w:r w:rsidRPr="0056464C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56464C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56464C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56464C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56464C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56464C" w14:paraId="232E2CA2" w14:textId="77777777" w:rsidTr="00E32E7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</w:tcPr>
          <w:p w14:paraId="19ECC12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</w:tcPr>
          <w:p w14:paraId="2ABAB169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56464C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40EB2F7C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5A3AD907" w14:textId="77777777" w:rsidR="003E0586" w:rsidRPr="0056464C" w:rsidRDefault="003E0586" w:rsidP="005262FA">
      <w:pPr>
        <w:rPr>
          <w:rFonts w:ascii="Segoe UI" w:eastAsia="Calibri" w:hAnsi="Segoe UI" w:cs="Segoe UI"/>
          <w:b/>
          <w:lang w:val="sl-SI"/>
        </w:rPr>
      </w:pPr>
    </w:p>
    <w:p w14:paraId="7E1E7C23" w14:textId="77777777" w:rsidR="00A62B90" w:rsidRPr="0056464C" w:rsidRDefault="00A62B90" w:rsidP="005262FA">
      <w:pPr>
        <w:rPr>
          <w:rFonts w:ascii="Segoe UI" w:eastAsia="Calibri" w:hAnsi="Segoe UI" w:cs="Segoe UI"/>
          <w:b/>
          <w:lang w:val="sl-SI"/>
        </w:rPr>
      </w:pPr>
    </w:p>
    <w:p w14:paraId="5F77FB56" w14:textId="16CAD372" w:rsidR="005262FA" w:rsidRPr="0056464C" w:rsidRDefault="005262FA" w:rsidP="005262FA">
      <w:pPr>
        <w:rPr>
          <w:rFonts w:ascii="Segoe UI" w:eastAsia="Calibri" w:hAnsi="Segoe UI" w:cs="Segoe UI"/>
          <w:b/>
          <w:lang w:val="sl-SI"/>
        </w:rPr>
      </w:pPr>
      <w:r w:rsidRPr="0056464C">
        <w:rPr>
          <w:rFonts w:ascii="Segoe UI" w:eastAsia="Calibri" w:hAnsi="Segoe UI" w:cs="Segoe UI"/>
          <w:b/>
          <w:lang w:val="sl-SI"/>
        </w:rPr>
        <w:lastRenderedPageBreak/>
        <w:t xml:space="preserve">4) </w:t>
      </w: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Imenovanje v uradniški naziv</w:t>
      </w:r>
    </w:p>
    <w:p w14:paraId="18F1F9B9" w14:textId="77777777" w:rsidR="005262FA" w:rsidRPr="0056464C" w:rsidRDefault="005262FA" w:rsidP="005262FA">
      <w:pPr>
        <w:ind w:left="720"/>
        <w:rPr>
          <w:rFonts w:ascii="Segoe UI" w:eastAsia="Calibri" w:hAnsi="Segoe UI" w:cs="Segoe UI"/>
          <w:b/>
          <w:lang w:val="sl-SI"/>
        </w:rPr>
      </w:pPr>
    </w:p>
    <w:tbl>
      <w:tblPr>
        <w:tblW w:w="9366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858"/>
      </w:tblGrid>
      <w:tr w:rsidR="005262FA" w:rsidRPr="0056464C" w14:paraId="3CE744EA" w14:textId="77777777" w:rsidTr="00E32E73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5DBC4" w14:textId="77777777" w:rsidR="005262FA" w:rsidRPr="0056464C" w:rsidRDefault="005262FA" w:rsidP="005262FA">
            <w:pPr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 xml:space="preserve"> Imenovanje v uradniški naziv</w:t>
            </w:r>
          </w:p>
        </w:tc>
        <w:tc>
          <w:tcPr>
            <w:tcW w:w="5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CB276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</w:p>
        </w:tc>
      </w:tr>
      <w:tr w:rsidR="005262FA" w:rsidRPr="0056464C" w14:paraId="6B7A9630" w14:textId="77777777" w:rsidTr="00FD61E2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B9C27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Uradniški naziv:</w:t>
            </w:r>
          </w:p>
        </w:tc>
        <w:tc>
          <w:tcPr>
            <w:tcW w:w="5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24128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  <w:tr w:rsidR="005262FA" w:rsidRPr="0056464C" w14:paraId="78A29B87" w14:textId="77777777" w:rsidTr="00FD61E2">
        <w:trPr>
          <w:trHeight w:val="300"/>
        </w:trPr>
        <w:tc>
          <w:tcPr>
            <w:tcW w:w="35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C6569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Datum imenovanja v naziv: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B38E5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</w:tbl>
    <w:p w14:paraId="04CB997B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28AEAC9" w14:textId="41E45705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EDF70BA" w14:textId="3A5E1958" w:rsidR="000C4334" w:rsidRPr="0056464C" w:rsidRDefault="000C4334" w:rsidP="003E0586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5) Funkcionalna znanja:</w:t>
      </w:r>
    </w:p>
    <w:p w14:paraId="4CF46BA8" w14:textId="77777777" w:rsidR="000C4334" w:rsidRPr="0056464C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0C4334" w:rsidRPr="0056464C" w14:paraId="4AC0D97D" w14:textId="77777777" w:rsidTr="00E32E7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53DC96F1" w:rsidR="000C4334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0C4334" w:rsidRPr="0056464C" w14:paraId="4761E59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25C23" w14:textId="001EC709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7C665D5" w14:textId="513D73BF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3D8E46AC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3647E7A" w14:textId="3E2CE1E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54249" w14:textId="0B0A24FF" w:rsidR="000C4334" w:rsidRPr="0056464C" w:rsidRDefault="000C4334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1F39EFBB" w14:textId="254DFB03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1550802" w14:textId="34B232C0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79DF0" w14:textId="17E4517E" w:rsidR="000C4334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</w:t>
            </w:r>
            <w:r w:rsidR="000C4334"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NE   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     </w:t>
            </w:r>
            <w:r w:rsidR="000C4334"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69DB2B9C" w14:textId="1824E654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AA4D225" w14:textId="77777777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620E79A" w14:textId="434AE93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087F05F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9B16E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47A54C4B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11B1F294" w14:textId="4A089E14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3DB24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58FAB950" w14:textId="64956D2E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2B3E2FE" w14:textId="6BB56263" w:rsidR="00DA3D92" w:rsidRPr="0056464C" w:rsidRDefault="00DA3D92" w:rsidP="00DA3D9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7D4D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214C1B0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7A181232" w14:textId="616CB2D0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665959D5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7280D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838D7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F1F4AEE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8366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B7763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001BC" w14:textId="77777777" w:rsidR="000C4334" w:rsidRPr="0056464C" w:rsidRDefault="000C4334" w:rsidP="00FD61E2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8A9128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4EF9FBE" w14:textId="77777777" w:rsidR="000C4334" w:rsidRPr="0056464C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56464C" w14:paraId="3DDB0864" w14:textId="77777777" w:rsidTr="00FD61E2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56464C" w:rsidRDefault="000C4334" w:rsidP="00FD61E2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56464C" w14:paraId="32585A71" w14:textId="77777777" w:rsidTr="00FD61E2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BDE4B8E" w14:textId="77777777" w:rsidTr="00FD61E2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07C75188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589A51ED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48F78E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F1D9C4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7E01BE70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23F3BCA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792057D" w14:textId="57E94847" w:rsidR="00A62B90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340861CC" w14:textId="77777777" w:rsidR="00954106" w:rsidRDefault="00954106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52CB5DD0" w14:textId="77777777" w:rsidR="00954106" w:rsidRDefault="00954106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0DE4B7CC" w14:textId="77777777" w:rsidR="00954106" w:rsidRPr="0056464C" w:rsidRDefault="00954106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2B86AAA7" w14:textId="7777777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56464C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lastRenderedPageBreak/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56464C" w14:paraId="184F6AB5" w14:textId="77777777" w:rsidTr="00FD61E2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56464C" w14:paraId="0E28DA26" w14:textId="77777777" w:rsidTr="00FD61E2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2D144503" w14:textId="77777777" w:rsidTr="00FD61E2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1370C519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56464C" w:rsidRDefault="000C4334" w:rsidP="00FD61E2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0B46A147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380764B6" w14:textId="46FF2B05" w:rsidR="000C4334" w:rsidRPr="0056464C" w:rsidRDefault="000C4334" w:rsidP="000C4334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56464C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0ADEA7B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9DF5D82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EAF5D2E" w14:textId="2B092BBB" w:rsidR="000C4334" w:rsidRPr="0056464C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E1D8C6A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4EA0CA40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2C28FC95" w:rsidR="000C4334" w:rsidRPr="0056464C" w:rsidRDefault="000C4334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color w:val="000000"/>
          <w:sz w:val="22"/>
          <w:szCs w:val="22"/>
          <w:lang w:val="sl-SI"/>
        </w:rPr>
        <w:t>6) Življenjepis</w:t>
      </w:r>
    </w:p>
    <w:p w14:paraId="52E5060B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3018C53E" w14:textId="77777777" w:rsidR="00840D41" w:rsidRPr="0056464C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56464C">
        <w:rPr>
          <w:rFonts w:ascii="Segoe UI" w:hAnsi="Segoe UI" w:cs="Segoe UI"/>
          <w:lang w:val="sl-SI"/>
        </w:rPr>
        <w:br w:type="page"/>
      </w:r>
      <w:r w:rsidRPr="0056464C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56464C" w:rsidRDefault="00840D41" w:rsidP="00840D41">
      <w:pPr>
        <w:rPr>
          <w:rFonts w:ascii="Segoe UI" w:hAnsi="Segoe UI" w:cs="Segoe UI"/>
          <w:lang w:val="sl-SI"/>
        </w:rPr>
      </w:pPr>
    </w:p>
    <w:p w14:paraId="41509A41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Podpisani/a:</w:t>
      </w:r>
    </w:p>
    <w:p w14:paraId="4C3A8003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56464C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18"/>
          </w:p>
        </w:tc>
      </w:tr>
      <w:tr w:rsidR="00840D41" w:rsidRPr="0056464C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56464C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56464C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56464C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56464C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56464C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56464C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56464C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56464C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56464C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56464C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56464C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56464C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57D29EE" w14:textId="77777777" w:rsidR="00840D41" w:rsidRPr="0056464C" w:rsidRDefault="00840D41" w:rsidP="00840D41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75B8A5C6" w14:textId="77777777" w:rsidR="003E0586" w:rsidRPr="0056464C" w:rsidRDefault="003E0586" w:rsidP="003E0586">
      <w:p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47BC86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so vsi podatki resnični in točni,</w:t>
      </w:r>
    </w:p>
    <w:p w14:paraId="2680DA28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vse formalne pogoje za zasedbo delovnega mesta, za katerega kandidiram,</w:t>
      </w:r>
    </w:p>
    <w:p w14:paraId="383DFB76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imenovanja v uradniški naziv,</w:t>
      </w:r>
    </w:p>
    <w:p w14:paraId="3CE4A9EB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sklenjeno delovno razmerje za nedoločen čas s polnim delovnim časom v organih državne uprave ali drugih organih, ki so po sporazumu z Vlado RS vstopili v interni trg dela,</w:t>
      </w:r>
    </w:p>
    <w:p w14:paraId="2B578439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zahtevane izobrazbe,</w:t>
      </w:r>
    </w:p>
    <w:p w14:paraId="57784F1B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zahtevanih delovnih izkušenj,</w:t>
      </w:r>
    </w:p>
    <w:p w14:paraId="3D7F94D4" w14:textId="43855E8D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 xml:space="preserve">za namen tega natečajnega postopka dovoljujem </w:t>
      </w:r>
      <w:r w:rsidR="007D117D">
        <w:rPr>
          <w:rFonts w:ascii="Segoe UI" w:hAnsi="Segoe UI" w:cs="Segoe UI"/>
          <w:lang w:val="sl-SI"/>
        </w:rPr>
        <w:t>Občini Medvode</w:t>
      </w:r>
      <w:r w:rsidRPr="0056464C">
        <w:rPr>
          <w:rFonts w:ascii="Segoe UI" w:hAnsi="Segoe UI" w:cs="Segoe UI"/>
          <w:lang w:val="sl-SI"/>
        </w:rPr>
        <w:t xml:space="preserve"> pridobitev podatkov iz uradnih evidenc oziroma evidenc organa, v katerem opravljam delo.</w:t>
      </w:r>
    </w:p>
    <w:p w14:paraId="7C88DCC8" w14:textId="77777777" w:rsidR="003E0586" w:rsidRPr="0056464C" w:rsidRDefault="003E0586" w:rsidP="0056464C">
      <w:pPr>
        <w:spacing w:before="120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298AEC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 strokovni izpit iz upravnega postopka(označiti DA/NE),</w:t>
      </w:r>
    </w:p>
    <w:p w14:paraId="21669C10" w14:textId="7AAE6673" w:rsidR="000C4334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opravljeno obvezno usposabljanje za naziv (označiti DA/NE).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90"/>
        <w:gridCol w:w="1882"/>
        <w:gridCol w:w="1773"/>
        <w:gridCol w:w="3585"/>
      </w:tblGrid>
      <w:tr w:rsidR="000C4334" w:rsidRPr="0056464C" w14:paraId="623BDCC5" w14:textId="77777777" w:rsidTr="00FD61E2">
        <w:tc>
          <w:tcPr>
            <w:tcW w:w="1728" w:type="dxa"/>
            <w:shd w:val="clear" w:color="auto" w:fill="auto"/>
          </w:tcPr>
          <w:p w14:paraId="787DCAE8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  <w:p w14:paraId="0CDE0FDC" w14:textId="62B38410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7E20451F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56464C" w14:paraId="113CB05C" w14:textId="77777777" w:rsidTr="00FD61E2">
        <w:tc>
          <w:tcPr>
            <w:tcW w:w="1728" w:type="dxa"/>
            <w:shd w:val="clear" w:color="auto" w:fill="auto"/>
          </w:tcPr>
          <w:p w14:paraId="2D916F4C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01ECAB29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6F6F05C1" w14:textId="2126EEA4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(</w:t>
            </w:r>
            <w:r w:rsidR="00A62B90" w:rsidRPr="0056464C">
              <w:rPr>
                <w:rFonts w:ascii="Segoe UI" w:hAnsi="Segoe UI" w:cs="Segoe UI"/>
                <w:lang w:val="sl-SI"/>
              </w:rPr>
              <w:t xml:space="preserve">lastnoročen ali elektronski </w:t>
            </w:r>
            <w:r w:rsidRPr="0056464C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56464C" w:rsidRDefault="00886C3E">
      <w:pPr>
        <w:rPr>
          <w:rFonts w:ascii="Segoe UI" w:hAnsi="Segoe UI" w:cs="Segoe UI"/>
          <w:lang w:val="sl-SI"/>
        </w:rPr>
      </w:pPr>
    </w:p>
    <w:sectPr w:rsidR="00886C3E" w:rsidRPr="0056464C" w:rsidSect="003E0586">
      <w:pgSz w:w="11906" w:h="16838"/>
      <w:pgMar w:top="993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1930659">
    <w:abstractNumId w:val="0"/>
  </w:num>
  <w:num w:numId="2" w16cid:durableId="1035353341">
    <w:abstractNumId w:val="1"/>
  </w:num>
  <w:num w:numId="3" w16cid:durableId="1668290256">
    <w:abstractNumId w:val="3"/>
  </w:num>
  <w:num w:numId="4" w16cid:durableId="1869830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20E0F"/>
    <w:rsid w:val="00060F7D"/>
    <w:rsid w:val="00062CD2"/>
    <w:rsid w:val="00070C61"/>
    <w:rsid w:val="000C1BDC"/>
    <w:rsid w:val="000C4334"/>
    <w:rsid w:val="001050CD"/>
    <w:rsid w:val="00130FE4"/>
    <w:rsid w:val="001330AB"/>
    <w:rsid w:val="001870BE"/>
    <w:rsid w:val="0019752B"/>
    <w:rsid w:val="001A1C8A"/>
    <w:rsid w:val="001D4869"/>
    <w:rsid w:val="001D534C"/>
    <w:rsid w:val="001F030B"/>
    <w:rsid w:val="001F0990"/>
    <w:rsid w:val="00220B22"/>
    <w:rsid w:val="002548F2"/>
    <w:rsid w:val="002C4332"/>
    <w:rsid w:val="00301354"/>
    <w:rsid w:val="00311839"/>
    <w:rsid w:val="003375C5"/>
    <w:rsid w:val="00381E20"/>
    <w:rsid w:val="003B7CE7"/>
    <w:rsid w:val="003C3483"/>
    <w:rsid w:val="003C3AFE"/>
    <w:rsid w:val="003E0586"/>
    <w:rsid w:val="0040463F"/>
    <w:rsid w:val="00422131"/>
    <w:rsid w:val="00490FF0"/>
    <w:rsid w:val="004C0CF8"/>
    <w:rsid w:val="0052205C"/>
    <w:rsid w:val="005262FA"/>
    <w:rsid w:val="005264FF"/>
    <w:rsid w:val="0056022D"/>
    <w:rsid w:val="0056464C"/>
    <w:rsid w:val="00564F57"/>
    <w:rsid w:val="00573DB8"/>
    <w:rsid w:val="006041A9"/>
    <w:rsid w:val="00670B69"/>
    <w:rsid w:val="007179F8"/>
    <w:rsid w:val="007400C5"/>
    <w:rsid w:val="00776422"/>
    <w:rsid w:val="007D117D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7D59"/>
    <w:rsid w:val="008F388C"/>
    <w:rsid w:val="009101CB"/>
    <w:rsid w:val="00920B4E"/>
    <w:rsid w:val="00954106"/>
    <w:rsid w:val="009B5261"/>
    <w:rsid w:val="009C10FC"/>
    <w:rsid w:val="009F03F6"/>
    <w:rsid w:val="00A06F04"/>
    <w:rsid w:val="00A52841"/>
    <w:rsid w:val="00A62B90"/>
    <w:rsid w:val="00A83047"/>
    <w:rsid w:val="00A85207"/>
    <w:rsid w:val="00A967AF"/>
    <w:rsid w:val="00AC1AAA"/>
    <w:rsid w:val="00AD65BC"/>
    <w:rsid w:val="00B20184"/>
    <w:rsid w:val="00B37023"/>
    <w:rsid w:val="00B6723B"/>
    <w:rsid w:val="00B71CF0"/>
    <w:rsid w:val="00B90F47"/>
    <w:rsid w:val="00C20D62"/>
    <w:rsid w:val="00C50EA9"/>
    <w:rsid w:val="00C77465"/>
    <w:rsid w:val="00CF3572"/>
    <w:rsid w:val="00CF3680"/>
    <w:rsid w:val="00D45BBE"/>
    <w:rsid w:val="00D64867"/>
    <w:rsid w:val="00D827ED"/>
    <w:rsid w:val="00DA3D92"/>
    <w:rsid w:val="00E24E7B"/>
    <w:rsid w:val="00E32E73"/>
    <w:rsid w:val="00ED1D56"/>
    <w:rsid w:val="00F53CC2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Ankica Jurkić Kožar</cp:lastModifiedBy>
  <cp:revision>5</cp:revision>
  <cp:lastPrinted>2019-09-10T11:10:00Z</cp:lastPrinted>
  <dcterms:created xsi:type="dcterms:W3CDTF">2024-09-06T06:22:00Z</dcterms:created>
  <dcterms:modified xsi:type="dcterms:W3CDTF">2025-01-10T08:25:00Z</dcterms:modified>
</cp:coreProperties>
</file>